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CDB2" w14:textId="1A0AC3B0" w:rsidR="00AE2033" w:rsidRDefault="00AE2033" w:rsidP="00D1051E">
      <w:pPr>
        <w:ind w:left="504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</w:pPr>
      <w:r w:rsidRPr="00AE2033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</w:rPr>
        <w:t>Nissan Ro</w:t>
      </w:r>
      <w:r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</w:rPr>
        <w:t>gue</w:t>
      </w:r>
      <w:r w:rsidRPr="00AE2033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</w:rPr>
        <w:t xml:space="preserve"> Sport</w:t>
      </w:r>
    </w:p>
    <w:p w14:paraId="5823C676" w14:textId="09A43DD5" w:rsidR="00D1051E" w:rsidRDefault="00D1051E" w:rsidP="00D1051E">
      <w:pPr>
        <w:ind w:left="5040"/>
        <w:jc w:val="right"/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  <w:rtl/>
        </w:rPr>
      </w:pPr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نيسان روكي سبورت مواصفات</w:t>
      </w:r>
      <w:r w:rsidRPr="00D1051E"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</w:rPr>
        <w:t xml:space="preserve"> </w:t>
      </w:r>
      <w:proofErr w:type="spellStart"/>
      <w:r w:rsidRPr="00D1051E"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</w:rPr>
        <w:t>sv</w:t>
      </w:r>
      <w:proofErr w:type="spellEnd"/>
    </w:p>
    <w:p w14:paraId="5551E850" w14:textId="77777777" w:rsidR="00D1051E" w:rsidRDefault="00D1051E" w:rsidP="00D1051E">
      <w:pPr>
        <w:ind w:left="504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</w:pPr>
    </w:p>
    <w:p w14:paraId="31091029" w14:textId="77777777" w:rsidR="00D1051E" w:rsidRDefault="00D1051E" w:rsidP="00D1051E">
      <w:pPr>
        <w:ind w:left="504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</w:pPr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شاشه </w:t>
      </w:r>
      <w:proofErr w:type="spellStart"/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كاميره</w:t>
      </w:r>
      <w:proofErr w:type="spellEnd"/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 سكان تحكم مانع تزلق رادار ايكو سبورت </w:t>
      </w:r>
      <w:proofErr w:type="spellStart"/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ويلكب</w:t>
      </w:r>
      <w:proofErr w:type="spellEnd"/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 مرايات اشاره حادث </w:t>
      </w:r>
      <w:proofErr w:type="spellStart"/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جاملخ</w:t>
      </w:r>
      <w:proofErr w:type="spellEnd"/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 مع </w:t>
      </w:r>
      <w:proofErr w:type="spellStart"/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بونيد</w:t>
      </w:r>
      <w:proofErr w:type="spellEnd"/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 بدون دواخل </w:t>
      </w:r>
    </w:p>
    <w:p w14:paraId="60AE76A0" w14:textId="4144FD6C" w:rsidR="00D1051E" w:rsidRDefault="00D1051E" w:rsidP="00D1051E">
      <w:pPr>
        <w:ind w:left="504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</w:pPr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عنوان عقره</w:t>
      </w:r>
    </w:p>
    <w:p w14:paraId="04C429A0" w14:textId="77777777" w:rsidR="00D1051E" w:rsidRDefault="00D1051E" w:rsidP="00D1051E">
      <w:pPr>
        <w:ind w:left="504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48"/>
          <w:szCs w:val="48"/>
          <w:shd w:val="clear" w:color="auto" w:fill="FFFFFF"/>
          <w:rtl/>
        </w:rPr>
        <w:t>ال</w:t>
      </w:r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سعر</w:t>
      </w:r>
      <w:r>
        <w:rPr>
          <w:rFonts w:ascii="Segoe UI Historic" w:hAnsi="Segoe UI Historic" w:cs="Times New Roman" w:hint="cs"/>
          <w:color w:val="050505"/>
          <w:sz w:val="48"/>
          <w:szCs w:val="48"/>
          <w:shd w:val="clear" w:color="auto" w:fill="FFFFFF"/>
          <w:rtl/>
        </w:rPr>
        <w:t xml:space="preserve">:15500$ (_155ورقة) </w:t>
      </w:r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 </w:t>
      </w:r>
    </w:p>
    <w:p w14:paraId="2208046A" w14:textId="43864B0A" w:rsidR="009D55C2" w:rsidRPr="00D1051E" w:rsidRDefault="00D1051E" w:rsidP="00D1051E">
      <w:pPr>
        <w:ind w:left="5040"/>
        <w:jc w:val="right"/>
        <w:rPr>
          <w:sz w:val="48"/>
          <w:szCs w:val="48"/>
        </w:rPr>
      </w:pPr>
      <w:r>
        <w:rPr>
          <w:rFonts w:ascii="Segoe UI Historic" w:hAnsi="Segoe UI Historic" w:cs="Times New Roman" w:hint="cs"/>
          <w:color w:val="050505"/>
          <w:sz w:val="48"/>
          <w:szCs w:val="48"/>
          <w:shd w:val="clear" w:color="auto" w:fill="FFFFFF"/>
          <w:rtl/>
        </w:rPr>
        <w:t xml:space="preserve">للاستفسار: </w:t>
      </w:r>
      <w:r w:rsidRPr="00D1051E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07508200801</w:t>
      </w:r>
    </w:p>
    <w:sectPr w:rsidR="009D55C2" w:rsidRPr="00D10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C2"/>
    <w:rsid w:val="009D55C2"/>
    <w:rsid w:val="00AE2033"/>
    <w:rsid w:val="00D1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99F4"/>
  <w15:chartTrackingRefBased/>
  <w15:docId w15:val="{DC6D06FD-A5CD-486D-AEED-660B1215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2022-12-10T07:28:00Z</dcterms:created>
  <dcterms:modified xsi:type="dcterms:W3CDTF">2022-12-10T07:30:00Z</dcterms:modified>
</cp:coreProperties>
</file>